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77" w:rsidRDefault="002C3777" w:rsidP="002C3777">
      <w:pPr>
        <w:widowControl w:val="0"/>
        <w:autoSpaceDE w:val="0"/>
        <w:autoSpaceDN w:val="0"/>
        <w:spacing w:before="3" w:after="0" w:line="312" w:lineRule="auto"/>
        <w:ind w:left="104" w:right="379"/>
        <w:jc w:val="both"/>
        <w:rPr>
          <w:rFonts w:ascii="Times New Roman" w:eastAsia="Times New Roman" w:hAnsi="Times New Roman" w:cs="Times New Roman"/>
          <w:sz w:val="24"/>
        </w:rPr>
      </w:pPr>
    </w:p>
    <w:p w:rsidR="004658E3" w:rsidRPr="002C3777" w:rsidRDefault="002C3777" w:rsidP="002C3777">
      <w:pPr>
        <w:widowControl w:val="0"/>
        <w:autoSpaceDE w:val="0"/>
        <w:autoSpaceDN w:val="0"/>
        <w:spacing w:before="3" w:after="0" w:line="312" w:lineRule="auto"/>
        <w:ind w:left="104" w:right="379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r w:rsidRPr="002C37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31193" cy="8991600"/>
            <wp:effectExtent l="0" t="0" r="0" b="0"/>
            <wp:docPr id="1" name="Рисунок 1" descr="C:\Users\79178\Desktop\Scan_20240306_12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78\Desktop\Scan_20240306_1248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455" cy="900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658E3" w:rsidRPr="002C3777">
        <w:rPr>
          <w:rFonts w:ascii="Times New Roman" w:eastAsia="Times New Roman" w:hAnsi="Times New Roman" w:cs="Times New Roman"/>
          <w:sz w:val="24"/>
        </w:rPr>
        <w:t>по основным</w:t>
      </w:r>
      <w:r w:rsidR="004658E3" w:rsidRPr="002C37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4658E3" w:rsidRPr="002C3777">
        <w:rPr>
          <w:rFonts w:ascii="Times New Roman" w:eastAsia="Times New Roman" w:hAnsi="Times New Roman" w:cs="Times New Roman"/>
          <w:sz w:val="24"/>
        </w:rPr>
        <w:t>общеобразовательным программам - образовательным программам дошкольного</w:t>
      </w:r>
      <w:r w:rsidR="004658E3" w:rsidRPr="002C37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4658E3" w:rsidRPr="002C3777">
        <w:rPr>
          <w:rFonts w:ascii="Times New Roman" w:eastAsia="Times New Roman" w:hAnsi="Times New Roman" w:cs="Times New Roman"/>
          <w:sz w:val="24"/>
        </w:rPr>
        <w:t>образования»;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5" w:after="0" w:line="312" w:lineRule="auto"/>
        <w:ind w:right="47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 xml:space="preserve">Приказом 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 xml:space="preserve"> России от 28.12.2015 № 1527 «Об утверждении Порядка 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A50836">
        <w:rPr>
          <w:rFonts w:ascii="Times New Roman" w:eastAsia="Times New Roman" w:hAnsi="Times New Roman" w:cs="Times New Roman"/>
          <w:sz w:val="24"/>
        </w:rPr>
        <w:t>условий осуществления перевода</w:t>
      </w:r>
      <w:proofErr w:type="gramEnd"/>
      <w:r w:rsidRPr="00A50836">
        <w:rPr>
          <w:rFonts w:ascii="Times New Roman" w:eastAsia="Times New Roman" w:hAnsi="Times New Roman" w:cs="Times New Roman"/>
          <w:sz w:val="24"/>
        </w:rPr>
        <w:t xml:space="preserve"> обучающихся из одной организации,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осуществляющей образовательную деятельность по образовательным программам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другие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осуществляющие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</w:p>
    <w:p w:rsidR="004658E3" w:rsidRPr="00A50836" w:rsidRDefault="004658E3" w:rsidP="004658E3">
      <w:pPr>
        <w:widowControl w:val="0"/>
        <w:autoSpaceDE w:val="0"/>
        <w:autoSpaceDN w:val="0"/>
        <w:spacing w:before="73" w:after="0" w:line="312" w:lineRule="auto"/>
        <w:ind w:right="1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деятельность по образовательным программам соответствующих уровня и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направленности»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55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Приказом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Министерства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просвещения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РФ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15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мая 2020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г.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№ 236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«Об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утверждении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Порядка приема на обучение по образовательным программам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образования»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изменениями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4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октября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2021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64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Федеральным законом № 115-ФЗ от 25 июля 2002г «О правовом положении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иностранных граждан в Российской Федерации» с изменениями на 29 декабря 2022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Уставом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учреждения.</w:t>
      </w:r>
    </w:p>
    <w:p w:rsidR="004658E3" w:rsidRPr="00A50836" w:rsidRDefault="004658E3" w:rsidP="004658E3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19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Настоящее Положение о порядке приема, перевода и отчисления детей ДОУ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определяет порядок действий администрации и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регулирует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деятельность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детского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реализации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права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получение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общедоступного и бесплатного дошкольного образования, гарантированного гражданам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90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2._Порядок_приема_воспитанников"/>
      <w:bookmarkEnd w:id="1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4658E3" w:rsidRPr="00A50836" w:rsidRDefault="004658E3" w:rsidP="004658E3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4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Прием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осуществляется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всего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календарного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 при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Право на прием в ДОУ предоставляется гражданам, имеющим право на получение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и проживающим на территории, за которой закреплено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дошкольное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4" w:after="0" w:line="312" w:lineRule="auto"/>
        <w:ind w:right="21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ДОУ размещает на информационном стенде образовательной организации и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официальном сайте образовательной организации распорядительный акт органа местного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самоуправления муниципального района, муниципального округа городского округа (в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городах федерального значения - акт органа, определенного законами этих субъектов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 Федерации) о закреплении образовательных организаций за конкретными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территориями муниципального района, городского округа, издаваемый не позднее 1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апреля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текущего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9" w:after="0" w:line="312" w:lineRule="auto"/>
        <w:ind w:right="19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Ребенок, в том числе усыновленный (удочеренный) или находящийся под опекой или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попечительством в семье, включая приемную семью либо в случаях, предусмотренных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законами субъектов Российской Федерации, патронатную семью, имеет право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преимущественного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основным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общеобразовательным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программам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в ДОУ, в которой обучаются его брат и (или) сестра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(полнородные и 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неполнородные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, усыновленные (удочеренные), дети, опекунами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(попечителями) которых являются родители (законные представители) этого ребенка, или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дети, родителями (законными представителями) которых являются опекуны (попечители)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этого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312" w:lineRule="auto"/>
        <w:ind w:left="662" w:right="268" w:hanging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детский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может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быть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отказано только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причине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отсутствия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нем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мест.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A508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 xml:space="preserve">учреждении 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ребенка для решения вопроса о его устройстве в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другое дошкольное учреждение обращаются непосредственно в МКУ «Отдел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50836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5083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района».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67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Документы о приеме подаются в ДОУ, в которое получено направление в рамках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реализации государственной и муниципальной услуги, предоставляемой органами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исполнительной власти субъектов Российской Федерации и органами местного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самоуправления, по приему заявлений, постановке на учет и зачислению детей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образовательные организации, реализующие основную образовательную программу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312" w:lineRule="auto"/>
        <w:ind w:right="17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Уполномоченными органами исполнительной власти субъектов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 или органом местного самоуправления, а также по решению указанных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органов подведомственной им организацией родителю (законному представителю)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 предоставляется на бумажном носителе и (или) в электронной форме через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единый портал государственных и муниципальных услуг (функций) и (или) региональные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порталы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услуг (функций)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следующая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информация: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111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заявлениях для направления и приема (индивидуальный номер и дата подачи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73" w:lineRule="exact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статусах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обработки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заявлений,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основаниях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изменения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комментарии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ним;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58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последовательности предоставления места в государственной или муниципальной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312" w:lineRule="auto"/>
        <w:ind w:right="138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документе о предоставлении места в государственной или муниципальной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152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муниципальную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организацию.</w:t>
      </w:r>
    </w:p>
    <w:p w:rsidR="004658E3" w:rsidRPr="00A50836" w:rsidRDefault="004658E3" w:rsidP="004658E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1" w:after="0" w:line="312" w:lineRule="auto"/>
        <w:ind w:right="40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Направление и прием в образовательную организацию осуществляются по личному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312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Заявление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для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направления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государственную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 представляется в орган исполнительной власти субъекта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 или орган местного самоуправления на бумажном носителе и (или)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электронной форме через единый портал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 и (или) региональные порталы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" w:after="0" w:line="312" w:lineRule="auto"/>
        <w:ind w:right="85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Заявление о приеме представляется в ДОУ на бумажном носителе и (или)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электронной форме через единый портал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региональные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порталы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государственных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услуг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73" w:after="0" w:line="312" w:lineRule="auto"/>
        <w:ind w:right="175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 заявлении для направления и (или) приема родителями (законными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указываются следующие сведения:</w:t>
      </w:r>
    </w:p>
    <w:p w:rsidR="004658E3" w:rsidRPr="00A50836" w:rsidRDefault="004658E3" w:rsidP="00465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(последнее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-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свидетельства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(места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пребывания, 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фактического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проживания)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81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 имя, отчество (последнее - 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 документа, удостоверяющего личность родителя (законного представителя)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документа, подтверждающего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установление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опеки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11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 электронной почты, номер телефона (при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89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выборе языка образования, родного языка из числа языков народов Российской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 русского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 как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родного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потребности в обучении ребенка по адаптированной образовательной программе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и (или) в создании специальных условий для организации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обучения и воспитания ребенка-инвалида в соответствии с индивидуальной программой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реабилитации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инвалида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режиме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желаемой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дате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обучение.</w:t>
      </w:r>
    </w:p>
    <w:p w:rsidR="004658E3" w:rsidRPr="00A50836" w:rsidRDefault="004658E3" w:rsidP="004658E3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26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заявлении для направления родителями (законными представителями) 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дополнительно указываются сведения о ДОУ, выбранного для приема, и о наличии права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 специальные меры поддержки (гарантии) отдельных категорий граждан и их семей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50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 наличии у ребенка полнородных или не полнородных братьев и (или) сестер,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обучающихся в ДОУ, выбранной родителем (законным представителем) для приема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 его родители (законные представители) дополнительно в заявлении для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направления указывают фамилию (-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ии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), имя (имена), отчество(-а) (последнее - при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полнородных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полнородных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братьев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(или)</w:t>
      </w:r>
      <w:r w:rsidRPr="00A5083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сестер.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1" w:after="0" w:line="312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Для направления и/или приема в образовательную организацию родители (законные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 предъявляют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следующие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документы: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73" w:after="0" w:line="312" w:lineRule="auto"/>
        <w:ind w:right="5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документ, удостоверяющий личность родителя (законного представителя) ребенка, либо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документ, удостоверяющий личность иностранного гражданина или лица без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гражданства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статьей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10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Федерального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закона от 25 июля 2002 г. N 115-ФЗ "О правовом положении иностранных граждан в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Start"/>
      <w:r w:rsidRPr="00A50836">
        <w:rPr>
          <w:rFonts w:ascii="Times New Roman" w:eastAsia="Times New Roman" w:hAnsi="Times New Roman" w:cs="Times New Roman"/>
          <w:sz w:val="24"/>
          <w:szCs w:val="24"/>
        </w:rPr>
        <w:t>" ;</w:t>
      </w:r>
      <w:proofErr w:type="gramEnd"/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подтверждающий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установление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опеки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комиссии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необходимости);</w:t>
      </w:r>
    </w:p>
    <w:p w:rsidR="004658E3" w:rsidRPr="00A50836" w:rsidRDefault="004658E3" w:rsidP="004927D5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0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документ, подтверждающий потребность в обучении в группе оздоровительной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необходимости).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" w:after="0" w:line="312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Для направления родители (законные представители) ребенка дополнительно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предъявляют документ, подтверждающий наличие права на специальные меры поддержки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(гарантии) отдельных категорий граждан и их семей (при необходимости), а также вправе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предъявить свидетельство о рождении ребенка, выданное на территории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 и свидетельство о регистрации ребенка по месту жительства или по месту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 на закрепленной территории по собственной инициативе. При отсутствии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свидетельства о регистрации ребенка по месту жительства или по месту пребывания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закрепленной территории родитель (законный представитель) ребенка предъявляет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документ, содержащий сведения о месте пребывания, месте фактического проживания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3" w:after="0" w:line="312" w:lineRule="auto"/>
        <w:ind w:right="50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Родители (законные представители) ребенка, являющиеся иностранными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гражданами или лицами без гражданства, дополнительно предъявляют документы,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удостоверяющие личность ребенка и подтверждающие законность представления прав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 а также документ, подтверждающий право заявителя на пребывание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 Федерации. Иностранные граждане и лица без гражданства все документы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представляют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русском языке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вместе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заверенным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переводом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русский язык.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Для приема родители (законные представители) ребенка дополнительно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предъявляют в ДОУ свидетельство о рождении ребенка (для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ребенка - граждан Российской Федерации), свидетельство о регистрации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 по месту жительства или по месту пребывания на закрепленной территории или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документ, содержащий сведения о месте пребывания, месте фактического проживания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40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ДОУ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уполномоченное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должностное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знакомит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воспитанников с Уставом, лицензией на осуществление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 деятельности, с образовательными программами и другими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документами,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</w:p>
    <w:p w:rsidR="004658E3" w:rsidRPr="00A50836" w:rsidRDefault="004658E3" w:rsidP="004658E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обязанности</w:t>
      </w:r>
      <w:r w:rsidRPr="00A5083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160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Копии предъявляемых при приеме документов хранятся в дошкольном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Факт ознакомления родителей (законных представителей) ребенка, в том числе через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официальный сайт образовательной организации, с лицензией на осуществление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 деятельности, Уставом, фиксируется в заявлении о приеме в дошкольное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 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заверяется личной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подписью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(законных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воспитанника.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95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Подписью родителей (законных представителей) ребенка фиксируется также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согласие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обработку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персональных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данных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персональных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данных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порядке,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after="0" w:line="272" w:lineRule="exact"/>
        <w:ind w:left="782" w:hanging="54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Зачисление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(прием)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детей</w:t>
      </w:r>
      <w:r w:rsidRPr="00A50836">
        <w:rPr>
          <w:rFonts w:ascii="Times New Roman" w:eastAsia="Times New Roman" w:hAnsi="Times New Roman" w:cs="Times New Roman"/>
          <w:spacing w:val="-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</w:t>
      </w:r>
      <w:r w:rsidRPr="00A50836">
        <w:rPr>
          <w:rFonts w:ascii="Times New Roman" w:eastAsia="Times New Roman" w:hAnsi="Times New Roman" w:cs="Times New Roman"/>
          <w:spacing w:val="-8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осуществляется:</w:t>
      </w:r>
    </w:p>
    <w:p w:rsidR="004658E3" w:rsidRPr="00A50836" w:rsidRDefault="004658E3" w:rsidP="004658E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312" w:lineRule="auto"/>
        <w:ind w:right="97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заведующим на основании направления, предоставленного Учредителем, в лице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Управления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31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личному заявлению родителя (законного представителя) ребенка о зачислении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при предъявлении оригинала документа, удостоверяющего личность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 (законного представителя), либо оригинала документа, удостоверяющего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личность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иностранного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гражданина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без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гражданства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 со статьей 10 Федерального закона № 115-ФЗ от 25 июля 2002г «О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правовом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иностранных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граждан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Федерации».</w:t>
      </w:r>
    </w:p>
    <w:p w:rsidR="004658E3" w:rsidRPr="00A50836" w:rsidRDefault="004658E3" w:rsidP="004658E3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85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Заявление о приеме представляется в ДОУ на бумажном носителе и (или)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электронной форме через единый портал государственных и муниципальных услуг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региональные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порталы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государственных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услуг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(функций).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6" w:after="0" w:line="312" w:lineRule="auto"/>
        <w:ind w:right="175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 заявлении для направления и (или) приема родителями (законными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указываются следующие сведения:</w:t>
      </w:r>
    </w:p>
    <w:p w:rsidR="004658E3" w:rsidRPr="00A50836" w:rsidRDefault="004658E3" w:rsidP="004658E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(последнее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-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свидетельства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(места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фактического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проживания)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312" w:lineRule="auto"/>
        <w:ind w:right="181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 имя, отчество (последнее - 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2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 документа, удостоверяющего личность родителя (законного представителя)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реквизиты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подтверждающего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установление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опеки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11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адрес электронной почты, номер телефона (при наличии)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89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выборе языка образования, родного языка из числа языков народов Российской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 русского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 как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родного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языка;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312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потребности в обучении ребенка по адаптированной образовательной программе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 образования и (или) в создании специальных условий для организации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обучения и воспитания ребенка-инвалида в соответствии с индивидуальной программой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реабилитации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инвалида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режиме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желаемой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дате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обучение.</w:t>
      </w:r>
    </w:p>
    <w:p w:rsidR="004658E3" w:rsidRPr="00A50836" w:rsidRDefault="004658E3" w:rsidP="00465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after="0" w:line="312" w:lineRule="auto"/>
        <w:ind w:right="97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Для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приема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родители</w:t>
      </w:r>
      <w:r w:rsidRPr="00A50836">
        <w:rPr>
          <w:rFonts w:ascii="Times New Roman" w:eastAsia="Times New Roman" w:hAnsi="Times New Roman" w:cs="Times New Roman"/>
          <w:spacing w:val="-6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(законные</w:t>
      </w:r>
      <w:r w:rsidRPr="00A50836">
        <w:rPr>
          <w:rFonts w:ascii="Times New Roman" w:eastAsia="Times New Roman" w:hAnsi="Times New Roman" w:cs="Times New Roman"/>
          <w:spacing w:val="-8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предъявляют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оригиналы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следующих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документов:</w:t>
      </w:r>
    </w:p>
    <w:p w:rsidR="004658E3" w:rsidRPr="00A50836" w:rsidRDefault="004658E3" w:rsidP="004658E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312" w:lineRule="auto"/>
        <w:ind w:right="30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свидетельство о рождении ребенка или документ, подтверждающий родство заявителя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законность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представления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прав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свидетельство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регистрации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месту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месту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 на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закрепленной территории или документ, содержащий сведения о регистрации 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месту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жительства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месту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пребывания.</w:t>
      </w:r>
    </w:p>
    <w:p w:rsidR="004658E3" w:rsidRPr="00A50836" w:rsidRDefault="004658E3" w:rsidP="004658E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1" w:after="0" w:line="312" w:lineRule="auto"/>
        <w:ind w:right="32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Родители (законные представители) детей, являющихся иностранными гражданами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или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лицами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без</w:t>
      </w:r>
      <w:r w:rsidRPr="00A50836">
        <w:rPr>
          <w:rFonts w:ascii="Times New Roman" w:eastAsia="Times New Roman" w:hAnsi="Times New Roman" w:cs="Times New Roman"/>
          <w:spacing w:val="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гражданства,</w:t>
      </w:r>
      <w:r w:rsidRPr="00A50836">
        <w:rPr>
          <w:rFonts w:ascii="Times New Roman" w:eastAsia="Times New Roman" w:hAnsi="Times New Roman" w:cs="Times New Roman"/>
          <w:spacing w:val="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дополнительно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предъявляют:</w:t>
      </w:r>
    </w:p>
    <w:p w:rsidR="004658E3" w:rsidRPr="00A50836" w:rsidRDefault="004658E3" w:rsidP="004658E3">
      <w:pPr>
        <w:widowControl w:val="0"/>
        <w:autoSpaceDE w:val="0"/>
        <w:autoSpaceDN w:val="0"/>
        <w:spacing w:before="2" w:after="0" w:line="312" w:lineRule="auto"/>
        <w:ind w:right="8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ребенка);</w:t>
      </w:r>
    </w:p>
    <w:p w:rsidR="004658E3" w:rsidRPr="00A50836" w:rsidRDefault="004658E3" w:rsidP="004658E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подтверждающий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пребывание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3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Дети с ограниченными возможностями здоровья принимаются в дошкольное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 учреждение только с согласия родителей (законных представителей) на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обучение ребенка (детей) по адаптированной образовательной программе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индивидуальному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маршруту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сопровождения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 разработанному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учетом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рекомендаций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комиссии.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20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 или уполномоченное им должностное лицо, ответственное за прием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документов,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регистрирует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дошкольное</w:t>
      </w:r>
      <w:r w:rsidRPr="00A5083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 прилагаемые к нему документы, представленные родителями (законными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журнале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регистрации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заявлений.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5" w:after="0" w:line="312" w:lineRule="auto"/>
        <w:ind w:right="16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регистрации заявления родителям (законным представителям) детей выдается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расписка в получении документов, содержащая информацию о регистрационном номере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 о приеме ребенка в ДОУ, перечне представленных документов. Расписка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заверяется подписью должностного лица, ответственного за прием документов, и печатью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1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Дети,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представили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необходимые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для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приема документы (указанные в пункте 2.14.) остаются на учете детей, нуждающихся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предоставлении места в детском саду, и направляются в ДОУ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после подтверждения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родителем (законным представителем) нуждаемости в предоставлении места. Место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дошкольном образовательном учреждении предоставляется при освобождении мест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соответствующей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возрастной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240" w:lineRule="auto"/>
        <w:ind w:right="6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предоставления документов, указанных в п. 2.14 Положения, детский сад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заключает договор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 образовательным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программам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="004927D5" w:rsidRPr="00A50836">
        <w:rPr>
          <w:rFonts w:ascii="Times New Roman" w:eastAsia="Times New Roman" w:hAnsi="Times New Roman" w:cs="Times New Roman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16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Договор включает в себя основные характеристики образования, в том числе, вид,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уровень и (или) направленность образовательной программы (часть 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программы определенных уровня, вида и (или) направленности), форма обучения, срок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освоения образовательной программы (продолжительность обучения), взаимные права,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обязанности и ответственность сторон, возникающие в процессе воспитания, обучения,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развития, присмотра, ухода и оздоровления детей, длительность пребывания ребенка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ДОУ, а также расчет размера платы, взимаемой с родителей (законных представителей) за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присмотр и уход за ребенком в детском саду. Один экземпляр договора выдается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2" w:after="0" w:line="312" w:lineRule="auto"/>
        <w:ind w:right="18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течение трех рабочих дней после заключения договора заведующий ДОУ издает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распорядительный акт о зачислении ребенка в дошкольное образовательное учреждение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(далее - распорядительный акт). Распорядительный акт в течение трех дней после издания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размещается на информационном стенде и на официальном сайте детского сада в сети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Интернет. Уполномоченное руководителем должностное лицо, вносит учетную запись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книгу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движения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" w:after="0" w:line="312" w:lineRule="auto"/>
        <w:ind w:right="79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издания распорядительного акта ребенок снимается с учета детей,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нуждающихся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93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 каждого ребенка, зачисленного в детский сад, оформляется личное дело,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хранятся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все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сданные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документы.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56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несет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ответственность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прием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ДОУ, наполняемость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оформление личных дел воспитанников и оперативную передачу в Управление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 информации о наличии свободных мест в дошкольном образовательном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5" w:after="0" w:line="312" w:lineRule="auto"/>
        <w:ind w:right="37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 наличии свободных мест (на период отпуска, длительной болезни ребенка)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заведующий детским садом по согласованию с Учредителем, в лице Управления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образования, может временно принимать детей на основании необходимых документов,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предоставляемых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38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состоянию на 1 сентября каждого года заведующий издает приказ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формировании возрастных групп на новый учебный год, с которым знакомит родителей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детей, зачисленных в дошкольное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учреждение.</w:t>
      </w:r>
    </w:p>
    <w:p w:rsidR="004658E3" w:rsidRPr="00A50836" w:rsidRDefault="004658E3" w:rsidP="004927D5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31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Ежегодно по состоянию на 1 сентября заведующий подводит итоги за прошедший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 и фиксирует их: сколько детей принято в дошкольное образовательное учреждение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 учебного года и сколько воспитанников выбыло (в общеобразовательное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 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другим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причинам).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51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3._Сохранение_места_за_воспитанником"/>
      <w:bookmarkEnd w:id="2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Сохранение</w:t>
      </w:r>
      <w:r w:rsidRPr="00A5083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места</w:t>
      </w:r>
      <w:r w:rsidRPr="00A5083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A50836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воспитанником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240" w:lineRule="auto"/>
        <w:ind w:left="662" w:hanging="4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Место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за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ребенком,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посещающим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ДОУ, сохраняется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на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время:</w:t>
      </w:r>
    </w:p>
    <w:p w:rsidR="004658E3" w:rsidRPr="00A50836" w:rsidRDefault="004658E3" w:rsidP="004658E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болезни;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пребывания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условиях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карантина;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прохождения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санаторно-курортного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лечения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письменному</w:t>
      </w:r>
      <w:r w:rsidRPr="00A5083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заявлению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14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отпуска родителей (законных представителей) сроком не более 75 дней по письменному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79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иных случаях по письменному заявлению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дошкольного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99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4._Порядок_и_основания_для_перевода_восп"/>
      <w:bookmarkEnd w:id="3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A5083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5083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перевода</w:t>
      </w:r>
      <w:r w:rsidRPr="00A5083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воспитанника</w:t>
      </w:r>
    </w:p>
    <w:p w:rsidR="004658E3" w:rsidRPr="00A50836" w:rsidRDefault="004658E3" w:rsidP="004658E3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17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Порядок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условия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обучающихся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программам дошкольного образования, из одного ДОУ в другие устанавливают общие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требования к процедуре и условиям осуществления перевода детей, обучающихся по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 программам дошкольного образования, из одной 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другую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следующих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случаях:</w:t>
      </w:r>
    </w:p>
    <w:p w:rsidR="004658E3" w:rsidRPr="00A50836" w:rsidRDefault="004658E3" w:rsidP="004658E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96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инициативе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обучающегося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3" w:after="0" w:line="312" w:lineRule="auto"/>
        <w:ind w:right="91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прекращения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аннулирования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осуществление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случае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приостановления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действия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лицензии.</w:t>
      </w:r>
    </w:p>
    <w:p w:rsidR="004658E3" w:rsidRPr="00A50836" w:rsidRDefault="004658E3" w:rsidP="00465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19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Учредитель исходной дошкольной образовательной организации обеспечивает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240" w:lineRule="auto"/>
        <w:ind w:left="661" w:hanging="42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Перевод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зависит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периода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(времени)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учебного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84" w:after="0" w:line="312" w:lineRule="auto"/>
        <w:ind w:right="36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случае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перевода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ребенка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по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инициативе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его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родителей</w:t>
      </w:r>
      <w:r w:rsidRPr="00A50836">
        <w:rPr>
          <w:rFonts w:ascii="Times New Roman" w:eastAsia="Times New Roman" w:hAnsi="Times New Roman" w:cs="Times New Roman"/>
          <w:spacing w:val="-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(законных</w:t>
      </w:r>
      <w:r w:rsidRPr="00A50836">
        <w:rPr>
          <w:rFonts w:ascii="Times New Roman" w:eastAsia="Times New Roman" w:hAnsi="Times New Roman" w:cs="Times New Roman"/>
          <w:spacing w:val="-7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родители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(законные</w:t>
      </w:r>
      <w:r w:rsidRPr="00A50836">
        <w:rPr>
          <w:rFonts w:ascii="Times New Roman" w:eastAsia="Times New Roman" w:hAnsi="Times New Roman" w:cs="Times New Roman"/>
          <w:spacing w:val="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воспитанника:</w:t>
      </w:r>
    </w:p>
    <w:p w:rsidR="004658E3" w:rsidRPr="00A50836" w:rsidRDefault="004658E3" w:rsidP="004658E3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осуществляют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выбор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312" w:lineRule="auto"/>
        <w:ind w:right="31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обращаются в выбранное дошкольное образовательное учреждение с запросом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 свободных мест соответствующей возрастной категории воспитанника 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необходимой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использованием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«Интернет»;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11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отсутствии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выбранном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дошкольном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обращаются в Управление образования для определения принимающего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числа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муниципальных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учреждений;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74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обращаются в исходное дошкольное образовательное учреждение с заявлением об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отчислении воспитанника в связи с переводом в принимающее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учреждение. Заявление о переводе может быть направлено в форме электронного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использованием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before="73" w:after="0" w:line="312" w:lineRule="auto"/>
        <w:ind w:right="60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 заявлении родителей (законных представителей) воспитанника об отчислении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порядке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перевода</w:t>
      </w:r>
      <w:r w:rsidRPr="00A50836">
        <w:rPr>
          <w:rFonts w:ascii="Times New Roman" w:eastAsia="Times New Roman" w:hAnsi="Times New Roman" w:cs="Times New Roman"/>
          <w:spacing w:val="-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принимающую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2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организацию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указываются:</w:t>
      </w:r>
    </w:p>
    <w:p w:rsidR="004658E3" w:rsidRPr="00A50836" w:rsidRDefault="004658E3" w:rsidP="00465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 (при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рождения;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направленность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наименование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принимающей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организации.</w:t>
      </w:r>
    </w:p>
    <w:p w:rsidR="004658E3" w:rsidRPr="00A50836" w:rsidRDefault="004658E3" w:rsidP="004658E3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32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переезда в другую местность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указывается,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том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числе,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населенный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пункт, муниципальное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образование,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субъект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Федерации,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который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осуществляется переезд.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4" w:after="0" w:line="312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Форма заявления родителей (законных представителей) воспитанника об отчислении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 порядке перевода в принимающую образовательную организацию размещается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информационном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стенде 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сайте ДОУ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58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 основании заявления родителей (законных представителей) воспитанника об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исходная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образовательная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трехдневный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срок издает распорядительный акт об отчислении воспитанника в порядке перевода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указанием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образовательной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1" w:after="0" w:line="312" w:lineRule="auto"/>
        <w:ind w:right="58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Исходная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организация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выдает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представителям)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личное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дело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с описью содержащихся в нем документов. Родитель (законный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представитель) личной подписью подтверждает получение личного дела с описью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содержащихся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нем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документов.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3"/>
        </w:tabs>
        <w:autoSpaceDE w:val="0"/>
        <w:autoSpaceDN w:val="0"/>
        <w:spacing w:before="5" w:after="0" w:line="312" w:lineRule="auto"/>
        <w:ind w:right="15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Требование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других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документов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качестве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для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в ДОУ в связи с переводом с другой дошкольной образовательной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допускается.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8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Личное дело представляется родителями (законными представителями)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в принимающее дошкольное образовательное учреждение вместе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заявлением родителей (законных представителей) о зачислении воспитанника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принимающее образовательное учреждение в порядке перевода из исходного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предъявлением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оригинала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документа,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удостоверяющего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личность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воспитанника.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</w:t>
      </w:r>
    </w:p>
    <w:p w:rsidR="004658E3" w:rsidRPr="00A50836" w:rsidRDefault="004658E3" w:rsidP="004658E3">
      <w:pPr>
        <w:widowControl w:val="0"/>
        <w:autoSpaceDE w:val="0"/>
        <w:autoSpaceDN w:val="0"/>
        <w:spacing w:before="4" w:after="0" w:line="312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отсутствии в личном деле копий документов, необходимых для приема в соответствии с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Порядком приема на обучение по образовательным программам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от 15 мая 2020 г. N 236 "Об утверждении Порядка приема на обучение по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дошкольного образования"), принимающая организация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вправе запросить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такие документы</w:t>
      </w:r>
      <w:r w:rsidRPr="00A5083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5083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представителя).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Форма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принимающее дошкольное образовательное учреждение в порядке перевода из исходного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размещается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="004927D5" w:rsidRPr="00A50836">
        <w:rPr>
          <w:rFonts w:ascii="Times New Roman" w:eastAsia="Times New Roman" w:hAnsi="Times New Roman" w:cs="Times New Roman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стенде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A5083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сети Интернет.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4" w:after="0" w:line="312" w:lineRule="auto"/>
        <w:ind w:right="24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приема заявления родителей (законных представителей) о зачислении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в принимающее ДОУ в порядке перевода из другого образовательного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 и личного дела принимающее дошкольное образовательное учреждение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заключает договор об образовании по образовательным программам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 (далее договор) с родителями (законными представителями) воспитанника 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 течение трех рабочих дней после его заключения издает распорядительный акт 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9" w:after="0" w:line="312" w:lineRule="auto"/>
        <w:ind w:right="17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приема заявления и личного дела принимающая организация заключает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договор об образовании по образовательным программам дошкольного образования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(далее - договор) с родителями (законными представителями) обучающегося и в течение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трех рабочих дней после заключения договора издает распорядительный акт о зачислении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обучающегося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 принятии решения о прекращении деятельности исходного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 в соответствующем распорядительном акте Учредителя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указывается принимающее образовательное учреждение либо перечень принимающих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 учреждений, в которое(-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ые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) будут переводиться воспитанники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родителей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" w:after="0" w:line="312" w:lineRule="auto"/>
        <w:ind w:right="15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предстоящем переводе исходное дошкольное образовательное учреждение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случае прекращения своей деятельности обязано уведомить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воспитанников в письменной форме в течение пяти рабочих дней 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момента издания распорядительного акта Учредителя о прекращении деятельности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исходного образовательного учреждения, а также поместить указанное уведомление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своем официальном сайте в сети Интернет. Данное уведомление должно содержать сроки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предоставления письменного согласия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дошкольную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организацию.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12" w:after="0" w:line="312" w:lineRule="auto"/>
        <w:ind w:right="51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 причине, влекущей за собой необходимость перевода воспитанников, исходное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 учреждение обязано уведомить Учредителя,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воспитанников в письменной форме, а также поместить указанное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уведомление на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своем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официальном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сайте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сети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Интернет:</w:t>
      </w:r>
    </w:p>
    <w:p w:rsidR="004658E3" w:rsidRPr="00A50836" w:rsidRDefault="004658E3" w:rsidP="004658E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5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312" w:lineRule="auto"/>
        <w:ind w:right="27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аннулирования лицензии - в течение пяти рабочих дней с момента вступления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законную силу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решения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суда;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приостановления действия лицензии - в течение пяти рабочих дней с момента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внесения в Реестр лицензий сведений, содержащих информацию о принятом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Федеральным органом исполнительной власти, осуществляющим функции по контролю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 надзору в сфере образования, или органом исполнительной власти субъекта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 Федерации, осуществляющим переданные Российской Федерацией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полномочия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сфере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образования,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решении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приостановлении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действия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73" w:after="0" w:line="312" w:lineRule="auto"/>
        <w:ind w:right="54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Учредитель, за исключением случая, указанного в пункте 2.27 настоящего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Положения, осуществляет выбор принимающего дошкольного образовательного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 с использованием информации, предварительно полученной от исходного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 учреждения, о списочном составе воспитанников с указанием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возрастной категории воспитанников, направленности группы и осваиваемых ими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8" w:after="0" w:line="312" w:lineRule="auto"/>
        <w:ind w:right="19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Учредитель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запрашивает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выбранные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дошкольные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возможности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них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3" w:after="0" w:line="312" w:lineRule="auto"/>
        <w:ind w:right="38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Заведующий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уполномоченное</w:t>
      </w:r>
      <w:r w:rsidRPr="00A5083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лицо должны в течение десяти рабочих дней с момента получения соответствующего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запроса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проинформировать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 возможности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3" w:after="0" w:line="312" w:lineRule="auto"/>
        <w:ind w:right="17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Исходное дошкольное образовательное учреждение доводит до сведения родителей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воспитанников полученную от Учредителя информацию об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 учреждениях, которые дали согласие на перевод воспитанников из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исходного ДОУ, а также о сроках предоставления письменного согласия родителей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(законных представителей) воспитанников па перевод воспитанников в принимающее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 учреждение. Указанная информация доводится в течение десяти рабочих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дней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момента ее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получения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включает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себя:</w:t>
      </w:r>
    </w:p>
    <w:p w:rsidR="004658E3" w:rsidRPr="00A50836" w:rsidRDefault="004658E3" w:rsidP="004658E3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наименование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принимающего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перечень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реализуемых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образовательных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программ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возрастную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категорию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направленность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количество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мест.</w:t>
      </w:r>
    </w:p>
    <w:p w:rsidR="004658E3" w:rsidRPr="00A50836" w:rsidRDefault="004658E3" w:rsidP="004658E3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25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получения письменных согласий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 исходное дошкольное образовательное учреждение издает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распорядительный акт об отчислении воспитанников в порядке перевода в принимающее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образовательное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указанием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основания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такого перевода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(прекращение</w:t>
      </w:r>
    </w:p>
    <w:p w:rsidR="004658E3" w:rsidRPr="00A50836" w:rsidRDefault="004658E3" w:rsidP="004658E3">
      <w:pPr>
        <w:widowControl w:val="0"/>
        <w:autoSpaceDE w:val="0"/>
        <w:autoSpaceDN w:val="0"/>
        <w:spacing w:after="0" w:line="312" w:lineRule="auto"/>
        <w:ind w:right="10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 исходного образовательного учреждения, аннулирование лицензии,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приостановление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083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лицензии).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84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случае отказа от перевода в предлагаемое принимающее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указывают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этом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16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Исходное образовательное учреждение передает в принимающее образовательное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 списочный состав воспитанников, письменные согласия родителей (законных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детей,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их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личные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дела.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0" w:line="312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 основании представленных документов принимающее ДОУ заключает договор об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образовании по образовательным программам дошкольного образования с родителями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течение трех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рабочих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дней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после</w:t>
      </w:r>
    </w:p>
    <w:p w:rsidR="004658E3" w:rsidRPr="00A50836" w:rsidRDefault="004658E3" w:rsidP="004658E3">
      <w:pPr>
        <w:widowControl w:val="0"/>
        <w:autoSpaceDE w:val="0"/>
        <w:autoSpaceDN w:val="0"/>
        <w:spacing w:before="73"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0836">
        <w:rPr>
          <w:rFonts w:ascii="Times New Roman" w:eastAsia="Times New Roman" w:hAnsi="Times New Roman" w:cs="Times New Roman"/>
          <w:sz w:val="24"/>
          <w:szCs w:val="24"/>
        </w:rPr>
        <w:t>заключения договора издает распорядительный акт о зачислении ребенка в порядке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A508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083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прекращением</w:t>
      </w:r>
      <w:r w:rsidRPr="00A5083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083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исходного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5083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аннулированием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лицензии,</w:t>
      </w:r>
      <w:r w:rsidRPr="00A508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приостановлением</w:t>
      </w:r>
      <w:r w:rsidRPr="00A5083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A5083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szCs w:val="24"/>
        </w:rPr>
        <w:t>лицензии.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4" w:after="0" w:line="312" w:lineRule="auto"/>
        <w:ind w:right="16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распорядительном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акте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делается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запись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зачислении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 перевода с указанием исходного образовательного учреждения, в котором он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обучался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перевода,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возрастной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категории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направленности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группы.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before="4" w:after="0" w:line="312" w:lineRule="auto"/>
        <w:ind w:right="35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 принимающем дошкольном образовательном учреждении на основании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переданных личных дел на воспитанников формируются новые личные дела,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 xml:space="preserve">включающие в том числе и выписку </w:t>
      </w:r>
      <w:proofErr w:type="gramStart"/>
      <w:r w:rsidRPr="00A50836">
        <w:rPr>
          <w:rFonts w:ascii="Times New Roman" w:eastAsia="Times New Roman" w:hAnsi="Times New Roman" w:cs="Times New Roman"/>
          <w:sz w:val="24"/>
        </w:rPr>
        <w:t>из распорядительною акта</w:t>
      </w:r>
      <w:proofErr w:type="gramEnd"/>
      <w:r w:rsidRPr="00A50836">
        <w:rPr>
          <w:rFonts w:ascii="Times New Roman" w:eastAsia="Times New Roman" w:hAnsi="Times New Roman" w:cs="Times New Roman"/>
          <w:sz w:val="24"/>
        </w:rPr>
        <w:t xml:space="preserve"> о зачислении в порядке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перевода, соответствующие письменные согласия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208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5._Порядок_отчисления_воспитанников"/>
      <w:bookmarkEnd w:id="4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отчисления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4658E3" w:rsidRPr="00A50836" w:rsidRDefault="004658E3" w:rsidP="004658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after="0" w:line="240" w:lineRule="auto"/>
        <w:ind w:left="662" w:hanging="42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Отчисление</w:t>
      </w:r>
      <w:r w:rsidRPr="00A50836">
        <w:rPr>
          <w:rFonts w:ascii="Times New Roman" w:eastAsia="Times New Roman" w:hAnsi="Times New Roman" w:cs="Times New Roman"/>
          <w:spacing w:val="-8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воспитанника</w:t>
      </w:r>
      <w:r w:rsidRPr="00A50836">
        <w:rPr>
          <w:rFonts w:ascii="Times New Roman" w:eastAsia="Times New Roman" w:hAnsi="Times New Roman" w:cs="Times New Roman"/>
          <w:spacing w:val="-3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из</w:t>
      </w:r>
      <w:r w:rsidRPr="00A50836">
        <w:rPr>
          <w:rFonts w:ascii="Times New Roman" w:eastAsia="Times New Roman" w:hAnsi="Times New Roman" w:cs="Times New Roman"/>
          <w:spacing w:val="-5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ДОУ</w:t>
      </w:r>
      <w:r w:rsidRPr="00A50836">
        <w:rPr>
          <w:rFonts w:ascii="Times New Roman" w:eastAsia="Times New Roman" w:hAnsi="Times New Roman" w:cs="Times New Roman"/>
          <w:spacing w:val="-4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может</w:t>
      </w:r>
      <w:r w:rsidRPr="00A50836">
        <w:rPr>
          <w:rFonts w:ascii="Times New Roman" w:eastAsia="Times New Roman" w:hAnsi="Times New Roman" w:cs="Times New Roman"/>
          <w:spacing w:val="-6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производиться</w:t>
      </w:r>
      <w:r w:rsidRPr="00A50836">
        <w:rPr>
          <w:rFonts w:ascii="Times New Roman" w:eastAsia="Times New Roman" w:hAnsi="Times New Roman" w:cs="Times New Roman"/>
          <w:spacing w:val="-6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следующих</w:t>
      </w:r>
      <w:r w:rsidRPr="00A50836">
        <w:rPr>
          <w:rFonts w:ascii="Times New Roman" w:eastAsia="Times New Roman" w:hAnsi="Times New Roman" w:cs="Times New Roman"/>
          <w:spacing w:val="-7"/>
          <w:sz w:val="24"/>
          <w:u w:val="single" w:color="1E201F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  <w:u w:val="single" w:color="1E201F"/>
        </w:rPr>
        <w:t>случаях:</w:t>
      </w:r>
    </w:p>
    <w:p w:rsidR="004658E3" w:rsidRPr="00A50836" w:rsidRDefault="004658E3" w:rsidP="004658E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90" w:after="0" w:line="312" w:lineRule="auto"/>
        <w:ind w:right="41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инициативе родителей (законных представителей), в том числе в случае перевода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для продолжения освоения программы в другую организацию,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осуществляющую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образовательную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деятельность,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также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чтобы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продолжить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обучать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 в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семье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(п.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1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ч.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3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ст.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44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29.12.2012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№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273-ФЗ);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6" w:after="0" w:line="312" w:lineRule="auto"/>
        <w:ind w:right="44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связи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получением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(завершением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обучения)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соответствии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годовым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календарным учебным графиком дошкольного образовательного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2" w:after="0" w:line="312" w:lineRule="auto"/>
        <w:ind w:right="34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 обстоятельствам, не зависящим от воли родителей (законных представителей)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 и ДОУ, осуществляющего образовательную деятельность, в том числе 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случаях ликвидации организации, осуществляющей образовательную деятельность,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аннулирования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лицензии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осуществление образовательной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медицинским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показаниям.</w:t>
      </w:r>
    </w:p>
    <w:p w:rsidR="004658E3" w:rsidRPr="00A50836" w:rsidRDefault="004658E3" w:rsidP="004658E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31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432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Основанием для отчисления воспитанника является распорядительный акт (приказ)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заведующего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2" w:after="0" w:line="312" w:lineRule="auto"/>
        <w:ind w:right="543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Отчисление воспитанника по инициативе родителей осуществляется на основании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 родителей (законных представителей) ребенка, в котором указываются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следующие данные:</w:t>
      </w:r>
    </w:p>
    <w:p w:rsidR="004658E3" w:rsidRPr="00A50836" w:rsidRDefault="004658E3" w:rsidP="004658E3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номер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телефона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представителя);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фамилия,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имя,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отчество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наличии)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ребенка;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причина,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которой ребенок</w:t>
      </w:r>
      <w:r w:rsidRPr="00A5083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отчисляется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 детского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сада;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желаемая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отчисления;</w:t>
      </w:r>
    </w:p>
    <w:p w:rsidR="004658E3" w:rsidRPr="00A50836" w:rsidRDefault="004658E3" w:rsidP="004658E3">
      <w:pPr>
        <w:widowControl w:val="0"/>
        <w:numPr>
          <w:ilvl w:val="0"/>
          <w:numId w:val="4"/>
        </w:numPr>
        <w:tabs>
          <w:tab w:val="left" w:pos="466"/>
        </w:tabs>
        <w:autoSpaceDE w:val="0"/>
        <w:autoSpaceDN w:val="0"/>
        <w:spacing w:before="84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дата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написания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заявления,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личная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подпись.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73" w:after="0" w:line="312" w:lineRule="auto"/>
        <w:ind w:right="298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Права и обязанности участников образовательных отношений, предусмотренные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 Российской Федерации об образовании и локальными нормативными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актами дошкольного образовательного учреждения, прекращаются с даты отчисления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воспитанника.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196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6._Порядок_восстановления_воспитанников"/>
      <w:bookmarkEnd w:id="5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восстановления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4658E3" w:rsidRPr="00A50836" w:rsidRDefault="004658E3" w:rsidP="004658E3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565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Воспитанник, отчисленный из ДОУ по инициативе родителей (законных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представителей) до завершения освоения образовательной программы, имеет право на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восстановление, по заявлению родителей (законных представителей) при наличии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</w:t>
      </w:r>
      <w:r w:rsidRPr="00A5083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свободных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мест.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5" w:after="0" w:line="312" w:lineRule="auto"/>
        <w:ind w:right="597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Основанием для восстановления воспитанника является распорядительный акт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(приказ)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заведующего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восстановлении.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before="3" w:after="0" w:line="312" w:lineRule="auto"/>
        <w:ind w:right="17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 xml:space="preserve">Права и обязанности участников </w:t>
      </w:r>
      <w:proofErr w:type="spellStart"/>
      <w:r w:rsidRPr="00A50836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A50836">
        <w:rPr>
          <w:rFonts w:ascii="Times New Roman" w:eastAsia="Times New Roman" w:hAnsi="Times New Roman" w:cs="Times New Roman"/>
          <w:sz w:val="24"/>
        </w:rPr>
        <w:t>-образовательных отношений,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предусмотренные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</w:t>
      </w:r>
      <w:r w:rsidRPr="00A5083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образовании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локальными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актами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детского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сада,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возникают с даты восстановления воспитанника в дошкольном образовательном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учреждении.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203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7._Порядок_регулирования_спорных_вопросо"/>
      <w:bookmarkEnd w:id="6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регулирования</w:t>
      </w:r>
      <w:r w:rsidRPr="00A508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спорных</w:t>
      </w:r>
      <w:r w:rsidRPr="00A508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вопросов</w:t>
      </w:r>
    </w:p>
    <w:p w:rsidR="004658E3" w:rsidRPr="00A50836" w:rsidRDefault="004658E3" w:rsidP="004658E3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3"/>
        </w:tabs>
        <w:autoSpaceDE w:val="0"/>
        <w:autoSpaceDN w:val="0"/>
        <w:spacing w:after="0" w:line="312" w:lineRule="auto"/>
        <w:ind w:right="49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Спорные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вопросы,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возникающие</w:t>
      </w:r>
      <w:r w:rsidRPr="00A5083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между</w:t>
      </w:r>
      <w:r w:rsidRPr="00A5083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родителями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(законными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представителями)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воспитанников и администрацией ДОУ, регулируются Учредителем дошкольного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учреждения в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порядке,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предусмотренным</w:t>
      </w:r>
      <w:r w:rsidRPr="00A508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действующим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Российской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4658E3">
      <w:pPr>
        <w:widowControl w:val="0"/>
        <w:numPr>
          <w:ilvl w:val="0"/>
          <w:numId w:val="2"/>
        </w:numPr>
        <w:tabs>
          <w:tab w:val="left" w:pos="484"/>
        </w:tabs>
        <w:autoSpaceDE w:val="0"/>
        <w:autoSpaceDN w:val="0"/>
        <w:spacing w:before="207" w:after="0" w:line="240" w:lineRule="auto"/>
        <w:ind w:hanging="2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8._Заключительные_положения"/>
      <w:bookmarkEnd w:id="7"/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A508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5083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4658E3" w:rsidRPr="00A50836" w:rsidRDefault="004658E3" w:rsidP="004658E3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Настоящее Положение о порядке приема, перевода и отчисления детей ДОУ является</w:t>
      </w:r>
      <w:r w:rsidRPr="00A5083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локальным нормативным актом ДОУ, принимается на Педагогическом совете,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согласовывается с Родительским комитетом и утверждается (либо вводится в действие)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приказом</w:t>
      </w:r>
      <w:r w:rsidRPr="00A5083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заведующего</w:t>
      </w:r>
      <w:r w:rsidRPr="00A5083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дошкольным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образовательным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учреждением.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706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Все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изменения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и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дополнения,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вносимые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настоящее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Положение,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оформляются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письменной форме в соответствии действующим законодательством Российской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Федерации.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611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Положению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принимаются</w:t>
      </w:r>
      <w:r w:rsidRPr="00A5083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в</w:t>
      </w:r>
      <w:r w:rsidRPr="00A508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порядке,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предусмотренном</w:t>
      </w:r>
      <w:r w:rsidRPr="00A5083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п.8.1.</w:t>
      </w:r>
      <w:r w:rsidRPr="00A5083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настоящего</w:t>
      </w:r>
      <w:r w:rsidRPr="00A508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Положения.</w:t>
      </w:r>
    </w:p>
    <w:p w:rsidR="004658E3" w:rsidRPr="00A50836" w:rsidRDefault="004658E3" w:rsidP="004658E3">
      <w:pPr>
        <w:widowControl w:val="0"/>
        <w:numPr>
          <w:ilvl w:val="1"/>
          <w:numId w:val="2"/>
        </w:numPr>
        <w:tabs>
          <w:tab w:val="left" w:pos="662"/>
        </w:tabs>
        <w:autoSpaceDE w:val="0"/>
        <w:autoSpaceDN w:val="0"/>
        <w:spacing w:after="0" w:line="312" w:lineRule="auto"/>
        <w:ind w:right="434"/>
        <w:jc w:val="both"/>
        <w:rPr>
          <w:rFonts w:ascii="Times New Roman" w:eastAsia="Times New Roman" w:hAnsi="Times New Roman" w:cs="Times New Roman"/>
          <w:sz w:val="24"/>
        </w:rPr>
      </w:pPr>
      <w:r w:rsidRPr="00A50836">
        <w:rPr>
          <w:rFonts w:ascii="Times New Roman" w:eastAsia="Times New Roman" w:hAnsi="Times New Roman" w:cs="Times New Roman"/>
          <w:sz w:val="24"/>
        </w:rPr>
        <w:t>После принятия данного Положения (или изменений и дополнений отдельных</w:t>
      </w:r>
      <w:r w:rsidRPr="00A508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пунктов и разделов) в новой редакции предыдущая редакция автоматически утрачивает</w:t>
      </w:r>
      <w:r w:rsidRPr="00A5083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50836">
        <w:rPr>
          <w:rFonts w:ascii="Times New Roman" w:eastAsia="Times New Roman" w:hAnsi="Times New Roman" w:cs="Times New Roman"/>
          <w:sz w:val="24"/>
        </w:rPr>
        <w:t>силу.</w:t>
      </w:r>
    </w:p>
    <w:p w:rsidR="0095162E" w:rsidRPr="00A50836" w:rsidRDefault="0095162E" w:rsidP="004658E3">
      <w:pPr>
        <w:jc w:val="both"/>
      </w:pPr>
    </w:p>
    <w:sectPr w:rsidR="0095162E" w:rsidRPr="00A5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82F"/>
    <w:multiLevelType w:val="multilevel"/>
    <w:tmpl w:val="AE7C5CB2"/>
    <w:lvl w:ilvl="0">
      <w:start w:val="1"/>
      <w:numFmt w:val="decimal"/>
      <w:lvlText w:val="%1."/>
      <w:lvlJc w:val="left"/>
      <w:pPr>
        <w:ind w:left="484" w:hanging="246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22"/>
      </w:pPr>
      <w:rPr>
        <w:rFonts w:ascii="Times New Roman" w:eastAsia="Times New Roman" w:hAnsi="Times New Roman" w:cs="Times New Roman" w:hint="default"/>
        <w:color w:val="1E20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60" w:hanging="4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790" w:hanging="4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21" w:hanging="4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51" w:hanging="4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182" w:hanging="4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12" w:hanging="4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43" w:hanging="422"/>
      </w:pPr>
      <w:rPr>
        <w:lang w:val="ru-RU" w:eastAsia="en-US" w:bidi="ar-SA"/>
      </w:rPr>
    </w:lvl>
  </w:abstractNum>
  <w:abstractNum w:abstractNumId="1" w15:restartNumberingAfterBreak="0">
    <w:nsid w:val="6AE3676E"/>
    <w:multiLevelType w:val="hybridMultilevel"/>
    <w:tmpl w:val="6ED6885E"/>
    <w:lvl w:ilvl="0" w:tplc="E474D66C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color w:val="1E201F"/>
        <w:w w:val="100"/>
        <w:sz w:val="20"/>
        <w:szCs w:val="20"/>
        <w:lang w:val="ru-RU" w:eastAsia="en-US" w:bidi="ar-SA"/>
      </w:rPr>
    </w:lvl>
    <w:lvl w:ilvl="1" w:tplc="766EBF56">
      <w:numFmt w:val="bullet"/>
      <w:lvlText w:val="•"/>
      <w:lvlJc w:val="left"/>
      <w:pPr>
        <w:ind w:left="1384" w:hanging="361"/>
      </w:pPr>
      <w:rPr>
        <w:lang w:val="ru-RU" w:eastAsia="en-US" w:bidi="ar-SA"/>
      </w:rPr>
    </w:lvl>
    <w:lvl w:ilvl="2" w:tplc="BE94E68A">
      <w:numFmt w:val="bullet"/>
      <w:lvlText w:val="•"/>
      <w:lvlJc w:val="left"/>
      <w:pPr>
        <w:ind w:left="2308" w:hanging="361"/>
      </w:pPr>
      <w:rPr>
        <w:lang w:val="ru-RU" w:eastAsia="en-US" w:bidi="ar-SA"/>
      </w:rPr>
    </w:lvl>
    <w:lvl w:ilvl="3" w:tplc="BABAE4F2">
      <w:numFmt w:val="bullet"/>
      <w:lvlText w:val="•"/>
      <w:lvlJc w:val="left"/>
      <w:pPr>
        <w:ind w:left="3233" w:hanging="361"/>
      </w:pPr>
      <w:rPr>
        <w:lang w:val="ru-RU" w:eastAsia="en-US" w:bidi="ar-SA"/>
      </w:rPr>
    </w:lvl>
    <w:lvl w:ilvl="4" w:tplc="C8ACE780">
      <w:numFmt w:val="bullet"/>
      <w:lvlText w:val="•"/>
      <w:lvlJc w:val="left"/>
      <w:pPr>
        <w:ind w:left="4157" w:hanging="361"/>
      </w:pPr>
      <w:rPr>
        <w:lang w:val="ru-RU" w:eastAsia="en-US" w:bidi="ar-SA"/>
      </w:rPr>
    </w:lvl>
    <w:lvl w:ilvl="5" w:tplc="CADA9E9C">
      <w:numFmt w:val="bullet"/>
      <w:lvlText w:val="•"/>
      <w:lvlJc w:val="left"/>
      <w:pPr>
        <w:ind w:left="5082" w:hanging="361"/>
      </w:pPr>
      <w:rPr>
        <w:lang w:val="ru-RU" w:eastAsia="en-US" w:bidi="ar-SA"/>
      </w:rPr>
    </w:lvl>
    <w:lvl w:ilvl="6" w:tplc="66CE5FE0">
      <w:numFmt w:val="bullet"/>
      <w:lvlText w:val="•"/>
      <w:lvlJc w:val="left"/>
      <w:pPr>
        <w:ind w:left="6006" w:hanging="361"/>
      </w:pPr>
      <w:rPr>
        <w:lang w:val="ru-RU" w:eastAsia="en-US" w:bidi="ar-SA"/>
      </w:rPr>
    </w:lvl>
    <w:lvl w:ilvl="7" w:tplc="7CFEC29A">
      <w:numFmt w:val="bullet"/>
      <w:lvlText w:val="•"/>
      <w:lvlJc w:val="left"/>
      <w:pPr>
        <w:ind w:left="6930" w:hanging="361"/>
      </w:pPr>
      <w:rPr>
        <w:lang w:val="ru-RU" w:eastAsia="en-US" w:bidi="ar-SA"/>
      </w:rPr>
    </w:lvl>
    <w:lvl w:ilvl="8" w:tplc="1E62D7D0">
      <w:numFmt w:val="bullet"/>
      <w:lvlText w:val="•"/>
      <w:lvlJc w:val="left"/>
      <w:pPr>
        <w:ind w:left="7855" w:hanging="361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E3"/>
    <w:rsid w:val="002C3777"/>
    <w:rsid w:val="004658E3"/>
    <w:rsid w:val="004927D5"/>
    <w:rsid w:val="00682884"/>
    <w:rsid w:val="006D5D5B"/>
    <w:rsid w:val="0095162E"/>
    <w:rsid w:val="00A50836"/>
    <w:rsid w:val="00AA3F97"/>
    <w:rsid w:val="00DB7286"/>
    <w:rsid w:val="00DC3F83"/>
    <w:rsid w:val="00DD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4475"/>
  <w15:docId w15:val="{D463ECB1-76FF-433F-AE51-55EE9966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58E3"/>
    <w:pPr>
      <w:widowControl w:val="0"/>
      <w:autoSpaceDE w:val="0"/>
      <w:autoSpaceDN w:val="0"/>
      <w:spacing w:after="0" w:line="240" w:lineRule="auto"/>
      <w:ind w:left="484" w:hanging="24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58E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658E3"/>
  </w:style>
  <w:style w:type="paragraph" w:styleId="a3">
    <w:name w:val="Body Text"/>
    <w:basedOn w:val="a"/>
    <w:link w:val="a4"/>
    <w:uiPriority w:val="1"/>
    <w:semiHidden/>
    <w:unhideWhenUsed/>
    <w:qFormat/>
    <w:rsid w:val="004658E3"/>
    <w:pPr>
      <w:widowControl w:val="0"/>
      <w:autoSpaceDE w:val="0"/>
      <w:autoSpaceDN w:val="0"/>
      <w:spacing w:after="0" w:line="240" w:lineRule="auto"/>
      <w:ind w:left="23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658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658E3"/>
    <w:pPr>
      <w:widowControl w:val="0"/>
      <w:autoSpaceDE w:val="0"/>
      <w:autoSpaceDN w:val="0"/>
      <w:spacing w:after="0" w:line="240" w:lineRule="auto"/>
      <w:ind w:left="465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65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658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C3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3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F1BE-B062-4978-9FE4-B036CC3B0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4770</Words>
  <Characters>27191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79178520071</cp:lastModifiedBy>
  <cp:revision>2</cp:revision>
  <cp:lastPrinted>2024-03-06T09:46:00Z</cp:lastPrinted>
  <dcterms:created xsi:type="dcterms:W3CDTF">2024-03-06T10:05:00Z</dcterms:created>
  <dcterms:modified xsi:type="dcterms:W3CDTF">2024-03-06T10:05:00Z</dcterms:modified>
</cp:coreProperties>
</file>